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9EDD0" w14:textId="1ABDDB3B"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D2753C">
        <w:rPr>
          <w:rFonts w:asciiTheme="minorEastAsia" w:hAnsiTheme="minorEastAsia" w:hint="eastAsia"/>
          <w:sz w:val="22"/>
        </w:rPr>
        <w:t>5</w:t>
      </w:r>
      <w:r>
        <w:rPr>
          <w:rFonts w:asciiTheme="minorEastAsia" w:hAnsiTheme="minorEastAsia" w:hint="eastAsia"/>
          <w:sz w:val="22"/>
        </w:rPr>
        <w:t>号</w:t>
      </w:r>
    </w:p>
    <w:p w14:paraId="24F54B23" w14:textId="77777777" w:rsidR="004A55F1" w:rsidRPr="00E04B47" w:rsidRDefault="004A55F1">
      <w:pPr>
        <w:rPr>
          <w:rFonts w:asciiTheme="minorEastAsia" w:hAnsiTheme="minorEastAsia"/>
          <w:sz w:val="22"/>
        </w:rPr>
      </w:pPr>
    </w:p>
    <w:p w14:paraId="715039E1" w14:textId="35DF650F" w:rsidR="00E04B47" w:rsidRPr="003E3001" w:rsidRDefault="004A55F1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</w:t>
      </w:r>
      <w:r w:rsidR="00D2753C">
        <w:rPr>
          <w:rFonts w:asciiTheme="minorEastAsia" w:hAnsiTheme="minorEastAsia" w:hint="eastAsia"/>
          <w:b/>
          <w:sz w:val="24"/>
        </w:rPr>
        <w:t>ビュッフェカウンター</w:t>
      </w:r>
      <w:r w:rsidR="00E04B47" w:rsidRPr="003E3001">
        <w:rPr>
          <w:rFonts w:asciiTheme="minorEastAsia" w:hAnsiTheme="minorEastAsia" w:hint="eastAsia"/>
          <w:b/>
          <w:sz w:val="24"/>
        </w:rPr>
        <w:t>運営業務</w:t>
      </w:r>
    </w:p>
    <w:p w14:paraId="2DC96779" w14:textId="77777777"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14:paraId="229354D1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092990D3" w14:textId="77777777"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1AA5994A" w14:textId="74295E7A" w:rsidR="000A01EA" w:rsidRDefault="00B954B7" w:rsidP="000A01EA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0A01EA"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5DF66CEB" w14:textId="77777777" w:rsidR="00E04B47" w:rsidRPr="00B954B7" w:rsidRDefault="00E04B47" w:rsidP="00E04B47">
      <w:pPr>
        <w:jc w:val="right"/>
        <w:rPr>
          <w:rFonts w:asciiTheme="minorEastAsia" w:hAnsiTheme="minorEastAsia"/>
          <w:sz w:val="22"/>
        </w:rPr>
      </w:pPr>
    </w:p>
    <w:p w14:paraId="24680EA3" w14:textId="77777777" w:rsidR="001B55AF" w:rsidRPr="001B55AF" w:rsidRDefault="001B55AF" w:rsidP="001B55AF">
      <w:r w:rsidRPr="001B55AF">
        <w:rPr>
          <w:rFonts w:hint="eastAsia"/>
        </w:rPr>
        <w:t>フェニーチェ堺共同事業体</w:t>
      </w:r>
    </w:p>
    <w:p w14:paraId="470638CA" w14:textId="77777777" w:rsidR="001B55AF" w:rsidRPr="001B55AF" w:rsidRDefault="001B55AF" w:rsidP="001B55AF">
      <w:r w:rsidRPr="001B55AF">
        <w:rPr>
          <w:rFonts w:hint="eastAsia"/>
        </w:rPr>
        <w:t>代表団体　公益財団法人堺市文化振興財団</w:t>
      </w:r>
    </w:p>
    <w:p w14:paraId="54BD725A" w14:textId="77777777" w:rsidR="001B55AF" w:rsidRPr="001B55AF" w:rsidRDefault="001B55AF" w:rsidP="001B55AF">
      <w:r w:rsidRPr="001B55AF">
        <w:rPr>
          <w:rFonts w:hint="eastAsia"/>
        </w:rPr>
        <w:t>理事長　　　服部　一史　　様</w:t>
      </w:r>
    </w:p>
    <w:p w14:paraId="6A193651" w14:textId="77777777" w:rsidR="000A01EA" w:rsidRPr="001B55AF" w:rsidRDefault="000A01EA">
      <w:pPr>
        <w:rPr>
          <w:rFonts w:asciiTheme="minorEastAsia" w:hAnsiTheme="minorEastAsia"/>
          <w:sz w:val="22"/>
        </w:rPr>
      </w:pPr>
    </w:p>
    <w:p w14:paraId="6445AD19" w14:textId="77777777" w:rsidR="00631502" w:rsidRPr="00E04B47" w:rsidRDefault="00631502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住所</w:t>
      </w:r>
    </w:p>
    <w:p w14:paraId="600E7298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14:paraId="254F1B3F" w14:textId="4FC6E3CB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</w:t>
      </w:r>
      <w:r w:rsidR="00B954B7">
        <w:rPr>
          <w:rFonts w:asciiTheme="minorEastAsia" w:hAnsiTheme="minorEastAsia" w:hint="eastAsia"/>
          <w:sz w:val="22"/>
        </w:rPr>
        <w:t>代表者印</w:t>
      </w:r>
    </w:p>
    <w:p w14:paraId="66D4F42F" w14:textId="77777777" w:rsidR="00631502" w:rsidRPr="00E04B47" w:rsidRDefault="00631502" w:rsidP="00631502">
      <w:pPr>
        <w:rPr>
          <w:rFonts w:asciiTheme="minorEastAsia" w:hAnsiTheme="minorEastAsia"/>
          <w:sz w:val="22"/>
        </w:rPr>
      </w:pPr>
    </w:p>
    <w:p w14:paraId="12A8A70A" w14:textId="77777777"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14:paraId="6B1CD6B0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14:paraId="4C6516A6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5D22A9C2" w14:textId="77777777"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Eメールアドレス</w:t>
      </w:r>
    </w:p>
    <w:p w14:paraId="15D74DF2" w14:textId="77777777" w:rsidR="00625BC3" w:rsidRDefault="00625BC3">
      <w:pPr>
        <w:rPr>
          <w:rFonts w:asciiTheme="minorEastAsia" w:hAnsiTheme="minorEastAsia"/>
          <w:sz w:val="22"/>
        </w:rPr>
      </w:pPr>
    </w:p>
    <w:p w14:paraId="7FD607EA" w14:textId="7C6209BE" w:rsidR="00E04B47" w:rsidRDefault="001A0345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</w:t>
      </w:r>
      <w:r w:rsidR="00D2753C">
        <w:rPr>
          <w:rFonts w:asciiTheme="minorEastAsia" w:hAnsiTheme="minorEastAsia" w:hint="eastAsia"/>
          <w:sz w:val="22"/>
        </w:rPr>
        <w:t>ビュッフェカウンター</w:t>
      </w:r>
      <w:r w:rsidR="00E04B47" w:rsidRPr="00E04B47">
        <w:rPr>
          <w:rFonts w:asciiTheme="minorEastAsia" w:hAnsiTheme="minorEastAsia" w:hint="eastAsia"/>
          <w:sz w:val="22"/>
        </w:rPr>
        <w:t>運営業務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14:paraId="50FA9564" w14:textId="77777777" w:rsidR="00E04B47" w:rsidRDefault="00E04B47">
      <w:pPr>
        <w:rPr>
          <w:rFonts w:asciiTheme="minorEastAsia" w:hAnsiTheme="minorEastAsia"/>
          <w:sz w:val="22"/>
        </w:rPr>
      </w:pPr>
    </w:p>
    <w:p w14:paraId="62F1B26A" w14:textId="77777777" w:rsidR="00106B57" w:rsidRPr="00106B57" w:rsidRDefault="00106B57">
      <w:pPr>
        <w:rPr>
          <w:rFonts w:asciiTheme="minorEastAsia" w:hAnsiTheme="minorEastAsia"/>
          <w:sz w:val="22"/>
        </w:rPr>
      </w:pPr>
    </w:p>
    <w:p w14:paraId="3842010F" w14:textId="77777777" w:rsidR="00631502" w:rsidRPr="00106B57" w:rsidRDefault="00631502">
      <w:pPr>
        <w:rPr>
          <w:rFonts w:asciiTheme="minorEastAsia" w:hAnsiTheme="minorEastAsia"/>
          <w:sz w:val="22"/>
        </w:rPr>
      </w:pPr>
      <w:r w:rsidRPr="00106B57">
        <w:rPr>
          <w:rFonts w:asciiTheme="minorEastAsia" w:hAnsiTheme="minorEastAsia" w:hint="eastAsia"/>
          <w:sz w:val="22"/>
        </w:rPr>
        <w:t>（別添資料）</w:t>
      </w:r>
    </w:p>
    <w:p w14:paraId="24CFB067" w14:textId="0B516D83" w:rsidR="00106B57" w:rsidRPr="00106B57" w:rsidRDefault="00106B57" w:rsidP="00106B57">
      <w:pPr>
        <w:pStyle w:val="a6"/>
        <w:numPr>
          <w:ilvl w:val="0"/>
          <w:numId w:val="14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●</w:t>
      </w:r>
      <w:r w:rsidRPr="00106B57">
        <w:rPr>
          <w:rFonts w:ascii="ＭＳ 明朝" w:eastAsia="ＭＳ 明朝" w:hAnsi="ＭＳ 明朝" w:hint="eastAsia"/>
          <w:szCs w:val="21"/>
        </w:rPr>
        <w:t>ページ～●ページ　基本方針</w:t>
      </w:r>
    </w:p>
    <w:p w14:paraId="4EAF3223" w14:textId="13A90E7C" w:rsidR="00106B57" w:rsidRPr="00106B57" w:rsidRDefault="00106B57" w:rsidP="00106B57">
      <w:pPr>
        <w:pStyle w:val="a6"/>
        <w:numPr>
          <w:ilvl w:val="0"/>
          <w:numId w:val="14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●</w:t>
      </w:r>
      <w:r w:rsidRPr="00106B57">
        <w:rPr>
          <w:rFonts w:ascii="ＭＳ 明朝" w:eastAsia="ＭＳ 明朝" w:hAnsi="ＭＳ 明朝" w:hint="eastAsia"/>
          <w:szCs w:val="21"/>
        </w:rPr>
        <w:t>ページ～●ページ　業務実施計画</w:t>
      </w:r>
    </w:p>
    <w:p w14:paraId="322356EF" w14:textId="579D541B" w:rsidR="00106B57" w:rsidRPr="00106B57" w:rsidRDefault="00106B57" w:rsidP="00106B57">
      <w:pPr>
        <w:pStyle w:val="a6"/>
        <w:numPr>
          <w:ilvl w:val="0"/>
          <w:numId w:val="14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●</w:t>
      </w:r>
      <w:r w:rsidRPr="00106B57">
        <w:rPr>
          <w:rFonts w:ascii="ＭＳ 明朝" w:eastAsia="ＭＳ 明朝" w:hAnsi="ＭＳ 明朝" w:hint="eastAsia"/>
          <w:szCs w:val="21"/>
        </w:rPr>
        <w:t>ページ～●ページ　業務体制</w:t>
      </w:r>
    </w:p>
    <w:p w14:paraId="10CAF016" w14:textId="6DD1D5B6" w:rsidR="00106B57" w:rsidRPr="00106B57" w:rsidRDefault="00106B57" w:rsidP="00106B57">
      <w:pPr>
        <w:pStyle w:val="a6"/>
        <w:numPr>
          <w:ilvl w:val="0"/>
          <w:numId w:val="14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●</w:t>
      </w:r>
      <w:r w:rsidRPr="00106B57">
        <w:rPr>
          <w:rFonts w:ascii="ＭＳ 明朝" w:eastAsia="ＭＳ 明朝" w:hAnsi="ＭＳ 明朝" w:hint="eastAsia"/>
          <w:szCs w:val="21"/>
        </w:rPr>
        <w:t>ページ～●ページ　実績</w:t>
      </w:r>
    </w:p>
    <w:p w14:paraId="546926A0" w14:textId="2600A51C" w:rsidR="00106B57" w:rsidRPr="00106B57" w:rsidRDefault="00106B57" w:rsidP="00106B57">
      <w:pPr>
        <w:pStyle w:val="a6"/>
        <w:numPr>
          <w:ilvl w:val="0"/>
          <w:numId w:val="14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●</w:t>
      </w:r>
      <w:r w:rsidRPr="00106B57">
        <w:rPr>
          <w:rFonts w:ascii="ＭＳ 明朝" w:eastAsia="ＭＳ 明朝" w:hAnsi="ＭＳ 明朝" w:hint="eastAsia"/>
          <w:szCs w:val="21"/>
        </w:rPr>
        <w:t>ページ～●ページ　納付金</w:t>
      </w:r>
    </w:p>
    <w:sectPr w:rsidR="00106B57" w:rsidRPr="00106B57" w:rsidSect="001B55AF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FAE29" w14:textId="77777777" w:rsidR="00746664" w:rsidRDefault="00746664" w:rsidP="00746664">
      <w:r>
        <w:separator/>
      </w:r>
    </w:p>
  </w:endnote>
  <w:endnote w:type="continuationSeparator" w:id="0">
    <w:p w14:paraId="625271D0" w14:textId="77777777" w:rsidR="00746664" w:rsidRDefault="00746664" w:rsidP="0074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3DA71" w14:textId="77777777" w:rsidR="00746664" w:rsidRDefault="00746664" w:rsidP="00746664">
      <w:r>
        <w:separator/>
      </w:r>
    </w:p>
  </w:footnote>
  <w:footnote w:type="continuationSeparator" w:id="0">
    <w:p w14:paraId="7683CBD2" w14:textId="77777777" w:rsidR="00746664" w:rsidRDefault="00746664" w:rsidP="00746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9F2F7F"/>
    <w:multiLevelType w:val="hybridMultilevel"/>
    <w:tmpl w:val="A1FEFDC8"/>
    <w:lvl w:ilvl="0" w:tplc="0409000B">
      <w:start w:val="1"/>
      <w:numFmt w:val="bullet"/>
      <w:lvlText w:val=""/>
      <w:lvlJc w:val="left"/>
      <w:pPr>
        <w:ind w:left="86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4" w:hanging="440"/>
      </w:pPr>
      <w:rPr>
        <w:rFonts w:ascii="Wingdings" w:hAnsi="Wingdings" w:hint="default"/>
      </w:rPr>
    </w:lvl>
  </w:abstractNum>
  <w:abstractNum w:abstractNumId="5" w15:restartNumberingAfterBreak="0">
    <w:nsid w:val="1F4303B0"/>
    <w:multiLevelType w:val="hybridMultilevel"/>
    <w:tmpl w:val="4C20FE5A"/>
    <w:lvl w:ilvl="0" w:tplc="E04A135E">
      <w:numFmt w:val="bullet"/>
      <w:lvlText w:val="●"/>
      <w:lvlJc w:val="left"/>
      <w:pPr>
        <w:ind w:left="78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4" w:hanging="440"/>
      </w:pPr>
      <w:rPr>
        <w:rFonts w:ascii="Wingdings" w:hAnsi="Wingdings" w:hint="default"/>
      </w:rPr>
    </w:lvl>
  </w:abstractNum>
  <w:abstractNum w:abstractNumId="6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941F72"/>
    <w:multiLevelType w:val="hybridMultilevel"/>
    <w:tmpl w:val="82BE4562"/>
    <w:lvl w:ilvl="0" w:tplc="254409E4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6065358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BC4CCB6">
      <w:start w:val="1"/>
      <w:numFmt w:val="aiueoFullWidth"/>
      <w:lvlText w:val="（%3）"/>
      <w:lvlJc w:val="left"/>
      <w:pPr>
        <w:ind w:left="19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64240109">
    <w:abstractNumId w:val="14"/>
  </w:num>
  <w:num w:numId="2" w16cid:durableId="2020545184">
    <w:abstractNumId w:val="2"/>
  </w:num>
  <w:num w:numId="3" w16cid:durableId="421724271">
    <w:abstractNumId w:val="13"/>
  </w:num>
  <w:num w:numId="4" w16cid:durableId="1644888686">
    <w:abstractNumId w:val="1"/>
  </w:num>
  <w:num w:numId="5" w16cid:durableId="443234455">
    <w:abstractNumId w:val="3"/>
  </w:num>
  <w:num w:numId="6" w16cid:durableId="921451311">
    <w:abstractNumId w:val="6"/>
  </w:num>
  <w:num w:numId="7" w16cid:durableId="209420236">
    <w:abstractNumId w:val="11"/>
  </w:num>
  <w:num w:numId="8" w16cid:durableId="1785729206">
    <w:abstractNumId w:val="12"/>
  </w:num>
  <w:num w:numId="9" w16cid:durableId="98373520">
    <w:abstractNumId w:val="7"/>
  </w:num>
  <w:num w:numId="10" w16cid:durableId="1728071210">
    <w:abstractNumId w:val="0"/>
  </w:num>
  <w:num w:numId="11" w16cid:durableId="1964994376">
    <w:abstractNumId w:val="8"/>
  </w:num>
  <w:num w:numId="12" w16cid:durableId="670179375">
    <w:abstractNumId w:val="9"/>
  </w:num>
  <w:num w:numId="13" w16cid:durableId="1206721956">
    <w:abstractNumId w:val="10"/>
  </w:num>
  <w:num w:numId="14" w16cid:durableId="933439337">
    <w:abstractNumId w:val="4"/>
  </w:num>
  <w:num w:numId="15" w16cid:durableId="960190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87695"/>
    <w:rsid w:val="000A01EA"/>
    <w:rsid w:val="000E1944"/>
    <w:rsid w:val="000F3982"/>
    <w:rsid w:val="00106256"/>
    <w:rsid w:val="00106B57"/>
    <w:rsid w:val="001A0345"/>
    <w:rsid w:val="001B55AF"/>
    <w:rsid w:val="0027713E"/>
    <w:rsid w:val="002C5A65"/>
    <w:rsid w:val="00301C04"/>
    <w:rsid w:val="003225C6"/>
    <w:rsid w:val="00350FBF"/>
    <w:rsid w:val="003B3020"/>
    <w:rsid w:val="003B3C45"/>
    <w:rsid w:val="003E1353"/>
    <w:rsid w:val="003E3001"/>
    <w:rsid w:val="0041213F"/>
    <w:rsid w:val="004A55F1"/>
    <w:rsid w:val="004E5CBA"/>
    <w:rsid w:val="00541434"/>
    <w:rsid w:val="0057706E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6664"/>
    <w:rsid w:val="00747C5D"/>
    <w:rsid w:val="007773BE"/>
    <w:rsid w:val="00791CF2"/>
    <w:rsid w:val="00867F6F"/>
    <w:rsid w:val="00871779"/>
    <w:rsid w:val="0088113F"/>
    <w:rsid w:val="008975C5"/>
    <w:rsid w:val="00927282"/>
    <w:rsid w:val="009368C1"/>
    <w:rsid w:val="00960EE6"/>
    <w:rsid w:val="009E376A"/>
    <w:rsid w:val="009F7F86"/>
    <w:rsid w:val="00A57B4D"/>
    <w:rsid w:val="00AE4D22"/>
    <w:rsid w:val="00B43873"/>
    <w:rsid w:val="00B747C5"/>
    <w:rsid w:val="00B954B7"/>
    <w:rsid w:val="00C4341E"/>
    <w:rsid w:val="00C52C78"/>
    <w:rsid w:val="00D25591"/>
    <w:rsid w:val="00D25C0D"/>
    <w:rsid w:val="00D2753C"/>
    <w:rsid w:val="00D7431E"/>
    <w:rsid w:val="00DE534A"/>
    <w:rsid w:val="00E04B47"/>
    <w:rsid w:val="00E11A13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1BC0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466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46664"/>
  </w:style>
  <w:style w:type="paragraph" w:styleId="a9">
    <w:name w:val="footer"/>
    <w:basedOn w:val="a"/>
    <w:link w:val="aa"/>
    <w:uiPriority w:val="99"/>
    <w:unhideWhenUsed/>
    <w:rsid w:val="00746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4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2025-12-14T02:21:00Z</dcterms:created>
  <dcterms:modified xsi:type="dcterms:W3CDTF">2025-12-14T02:21:00Z</dcterms:modified>
</cp:coreProperties>
</file>